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21C66" w14:textId="77777777" w:rsidR="004C0F38" w:rsidRPr="008005A0" w:rsidRDefault="004C0F38" w:rsidP="004C0F38">
      <w:pPr>
        <w:rPr>
          <w:sz w:val="24"/>
          <w:szCs w:val="24"/>
        </w:rPr>
      </w:pPr>
      <w:bookmarkStart w:id="0" w:name="_GoBack"/>
    </w:p>
    <w:p w14:paraId="0E8829F5" w14:textId="77777777" w:rsidR="004C0F38" w:rsidRPr="008005A0" w:rsidRDefault="004C0F38" w:rsidP="004C0F38">
      <w:pPr>
        <w:rPr>
          <w:sz w:val="24"/>
          <w:szCs w:val="24"/>
        </w:rPr>
      </w:pPr>
      <w:r w:rsidRPr="008005A0">
        <w:rPr>
          <w:sz w:val="24"/>
          <w:szCs w:val="24"/>
        </w:rPr>
        <w:t xml:space="preserve">Hematite </w:t>
      </w:r>
    </w:p>
    <w:p w14:paraId="18BE58A0" w14:textId="3DC59EC9" w:rsidR="004C0F38" w:rsidRPr="008005A0" w:rsidRDefault="004C0F38" w:rsidP="004C0F38">
      <w:pPr>
        <w:rPr>
          <w:sz w:val="24"/>
          <w:szCs w:val="24"/>
        </w:rPr>
      </w:pPr>
      <w:proofErr w:type="gramStart"/>
      <w:r w:rsidRPr="008005A0">
        <w:rPr>
          <w:color w:val="000000"/>
          <w:sz w:val="24"/>
          <w:szCs w:val="24"/>
          <w:shd w:val="clear" w:color="auto" w:fill="FFFFFF"/>
        </w:rPr>
        <w:t>{!</w:t>
      </w:r>
      <w:proofErr w:type="spellStart"/>
      <w:r w:rsidRPr="008005A0">
        <w:rPr>
          <w:color w:val="000000"/>
          <w:sz w:val="24"/>
          <w:szCs w:val="24"/>
          <w:shd w:val="clear" w:color="auto" w:fill="FFFFFF"/>
        </w:rPr>
        <w:t>firstname</w:t>
      </w:r>
      <w:proofErr w:type="gramEnd"/>
      <w:r w:rsidRPr="008005A0">
        <w:rPr>
          <w:color w:val="000000"/>
          <w:sz w:val="24"/>
          <w:szCs w:val="24"/>
          <w:shd w:val="clear" w:color="auto" w:fill="FFFFFF"/>
        </w:rPr>
        <w:t>_fix</w:t>
      </w:r>
      <w:proofErr w:type="spellEnd"/>
      <w:r w:rsidRPr="008005A0">
        <w:rPr>
          <w:color w:val="000000"/>
          <w:sz w:val="24"/>
          <w:szCs w:val="24"/>
          <w:shd w:val="clear" w:color="auto" w:fill="FFFFFF"/>
        </w:rPr>
        <w:t>}</w:t>
      </w:r>
    </w:p>
    <w:p w14:paraId="5CABDFEE" w14:textId="77777777" w:rsidR="008005A0" w:rsidRPr="008005A0" w:rsidRDefault="008005A0" w:rsidP="004C0F38">
      <w:pPr>
        <w:rPr>
          <w:sz w:val="24"/>
          <w:szCs w:val="24"/>
        </w:rPr>
      </w:pPr>
      <w:r w:rsidRPr="008005A0">
        <w:rPr>
          <w:sz w:val="24"/>
          <w:szCs w:val="24"/>
        </w:rPr>
        <w:t>One of the less common healing crystals to learn more about is hematite.</w:t>
      </w:r>
    </w:p>
    <w:p w14:paraId="595AA394" w14:textId="5AA610E9" w:rsidR="004C0F38" w:rsidRPr="008005A0" w:rsidRDefault="008005A0" w:rsidP="004C0F38">
      <w:pPr>
        <w:rPr>
          <w:sz w:val="24"/>
          <w:szCs w:val="24"/>
        </w:rPr>
      </w:pPr>
      <w:r w:rsidRPr="008005A0">
        <w:rPr>
          <w:sz w:val="24"/>
          <w:szCs w:val="24"/>
        </w:rPr>
        <w:t>Hematite is a beautiful crystal with a wide range of healing powers. It helps a lot with brain power, memory, and problem solving. This crystal can be used to increase creativity and improve your self-esteem. It also helps focus more on positive thinking as opposed to negativity.</w:t>
      </w:r>
    </w:p>
    <w:p w14:paraId="58BC19BD" w14:textId="48588C19" w:rsidR="004C0F38" w:rsidRPr="008005A0" w:rsidRDefault="008005A0" w:rsidP="004C0F38">
      <w:pPr>
        <w:rPr>
          <w:sz w:val="24"/>
          <w:szCs w:val="24"/>
        </w:rPr>
      </w:pPr>
      <w:r w:rsidRPr="008005A0">
        <w:rPr>
          <w:sz w:val="24"/>
          <w:szCs w:val="24"/>
        </w:rPr>
        <w:t xml:space="preserve">If you are someone who struggles with focus and concertation, this is </w:t>
      </w:r>
      <w:proofErr w:type="gramStart"/>
      <w:r w:rsidRPr="008005A0">
        <w:rPr>
          <w:sz w:val="24"/>
          <w:szCs w:val="24"/>
        </w:rPr>
        <w:t>definitely the</w:t>
      </w:r>
      <w:proofErr w:type="gramEnd"/>
      <w:r w:rsidRPr="008005A0">
        <w:rPr>
          <w:sz w:val="24"/>
          <w:szCs w:val="24"/>
        </w:rPr>
        <w:t xml:space="preserve"> crystal for you.</w:t>
      </w:r>
      <w:r w:rsidR="004C0F38" w:rsidRPr="008005A0">
        <w:rPr>
          <w:sz w:val="24"/>
          <w:szCs w:val="24"/>
        </w:rPr>
        <w:t xml:space="preserve"> It will provide you with an improved capacity to concentrate and avoid any distractions.</w:t>
      </w:r>
    </w:p>
    <w:p w14:paraId="493FC076" w14:textId="042DE662" w:rsidR="004C0F38" w:rsidRPr="008005A0" w:rsidRDefault="008005A0" w:rsidP="004C0F38">
      <w:pPr>
        <w:rPr>
          <w:sz w:val="24"/>
          <w:szCs w:val="24"/>
        </w:rPr>
      </w:pPr>
      <w:r w:rsidRPr="008005A0">
        <w:rPr>
          <w:sz w:val="24"/>
          <w:szCs w:val="24"/>
        </w:rPr>
        <w:t>Another great benefit of hematite is that it helps with personal and professional relationships, helping you to feel better and more confident, which in turn can have a positive effect on other relationships with people.</w:t>
      </w:r>
    </w:p>
    <w:p w14:paraId="2DC74E1A" w14:textId="53F73A10" w:rsidR="004C0F38" w:rsidRPr="008005A0" w:rsidRDefault="008005A0" w:rsidP="004C0F38">
      <w:pPr>
        <w:rPr>
          <w:sz w:val="24"/>
          <w:szCs w:val="24"/>
        </w:rPr>
      </w:pPr>
      <w:r w:rsidRPr="008005A0">
        <w:rPr>
          <w:sz w:val="24"/>
          <w:szCs w:val="24"/>
        </w:rPr>
        <w:t>With iron in the hematite crystal</w:t>
      </w:r>
      <w:r w:rsidR="004C0F38" w:rsidRPr="008005A0">
        <w:rPr>
          <w:sz w:val="24"/>
          <w:szCs w:val="24"/>
        </w:rPr>
        <w:t xml:space="preserve">, it is unique. Sometimes people suffer from iron deficiency, which the stone can clear. Not forgetting it helps in the heart and the circulatory system. </w:t>
      </w:r>
    </w:p>
    <w:p w14:paraId="520C101D" w14:textId="61F4FBFB" w:rsidR="004C0F38" w:rsidRPr="008005A0" w:rsidRDefault="008005A0" w:rsidP="004C0F38">
      <w:pPr>
        <w:rPr>
          <w:sz w:val="24"/>
          <w:szCs w:val="24"/>
        </w:rPr>
      </w:pPr>
      <w:r w:rsidRPr="008005A0">
        <w:rPr>
          <w:sz w:val="24"/>
          <w:szCs w:val="24"/>
        </w:rPr>
        <w:t>It has also been known to protect your emotional and mental health by reducing stress, helping with depression, and easing mental fatigue.</w:t>
      </w:r>
    </w:p>
    <w:p w14:paraId="0E73B6A9" w14:textId="406F3296" w:rsidR="008005A0" w:rsidRPr="008005A0" w:rsidRDefault="008005A0" w:rsidP="004C0F38">
      <w:pPr>
        <w:rPr>
          <w:sz w:val="24"/>
          <w:szCs w:val="24"/>
        </w:rPr>
      </w:pPr>
      <w:r w:rsidRPr="008005A0">
        <w:rPr>
          <w:sz w:val="24"/>
          <w:szCs w:val="24"/>
        </w:rPr>
        <w:t>Try out this fun crystal if you are looking for something a little different for brain, memory, and cognitive function.</w:t>
      </w:r>
    </w:p>
    <w:p w14:paraId="0621943D" w14:textId="77777777" w:rsidR="004C0F38" w:rsidRPr="008005A0" w:rsidRDefault="004C0F38" w:rsidP="004C0F38">
      <w:pPr>
        <w:rPr>
          <w:sz w:val="24"/>
          <w:szCs w:val="24"/>
        </w:rPr>
      </w:pPr>
      <w:r w:rsidRPr="008005A0">
        <w:rPr>
          <w:sz w:val="24"/>
          <w:szCs w:val="24"/>
        </w:rPr>
        <w:t>[Sign Off]</w:t>
      </w:r>
    </w:p>
    <w:p w14:paraId="529A57A7" w14:textId="77777777" w:rsidR="004C0F38" w:rsidRPr="008005A0" w:rsidRDefault="004C0F38" w:rsidP="004C0F38">
      <w:pPr>
        <w:rPr>
          <w:sz w:val="24"/>
          <w:szCs w:val="24"/>
        </w:rPr>
      </w:pPr>
    </w:p>
    <w:p w14:paraId="33D30C1E" w14:textId="77777777" w:rsidR="004C0F38" w:rsidRPr="008005A0" w:rsidRDefault="004C0F38" w:rsidP="004C0F38">
      <w:pPr>
        <w:rPr>
          <w:sz w:val="24"/>
          <w:szCs w:val="24"/>
        </w:rPr>
      </w:pPr>
    </w:p>
    <w:bookmarkEnd w:id="0"/>
    <w:p w14:paraId="7E050519" w14:textId="77777777" w:rsidR="000E58B6" w:rsidRPr="008005A0" w:rsidRDefault="000E58B6">
      <w:pPr>
        <w:rPr>
          <w:sz w:val="24"/>
          <w:szCs w:val="24"/>
        </w:rPr>
      </w:pPr>
    </w:p>
    <w:sectPr w:rsidR="000E58B6" w:rsidRPr="008005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F38"/>
    <w:rsid w:val="000E58B6"/>
    <w:rsid w:val="004C0F38"/>
    <w:rsid w:val="008005A0"/>
    <w:rsid w:val="00A23696"/>
    <w:rsid w:val="00B3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A472A"/>
  <w15:chartTrackingRefBased/>
  <w15:docId w15:val="{318B77FC-536D-4F1C-B8A7-F9C927BE6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0F38"/>
    <w:rPr>
      <w:rFonts w:ascii="Arial" w:eastAsia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2018-04-07T19:43:00Z</dcterms:created>
  <dcterms:modified xsi:type="dcterms:W3CDTF">2018-04-07T20:15:00Z</dcterms:modified>
</cp:coreProperties>
</file>